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80" w:rsidRDefault="00B14080" w:rsidP="00B1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591">
        <w:rPr>
          <w:rFonts w:ascii="Times New Roman" w:hAnsi="Times New Roman" w:cs="Times New Roman"/>
          <w:b/>
          <w:sz w:val="28"/>
          <w:szCs w:val="28"/>
        </w:rPr>
        <w:t>11 мая – 17 мая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14080" w:rsidRDefault="00B14080" w:rsidP="00B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B14080" w:rsidRDefault="00B14080" w:rsidP="00B14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B14080" w:rsidRDefault="00B14080" w:rsidP="00B1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14080" w:rsidTr="00CD2B6F">
        <w:tc>
          <w:tcPr>
            <w:tcW w:w="4111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14080" w:rsidTr="00CD2B6F">
        <w:tc>
          <w:tcPr>
            <w:tcW w:w="10030" w:type="dxa"/>
            <w:gridSpan w:val="3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стоп – поднимание на носок поочередно каждой ноги.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B01FD9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15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 руки прямые.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Стопу держать ровно, опора через большой палец, поднимаем пятку как можно выше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10030" w:type="dxa"/>
            <w:gridSpan w:val="3"/>
          </w:tcPr>
          <w:p w:rsidR="00B14080" w:rsidRPr="008C6A1E" w:rsidRDefault="00B14080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B14080" w:rsidRPr="00861C4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лежа-упор присев</w:t>
            </w:r>
          </w:p>
          <w:p w:rsidR="0017032B" w:rsidRDefault="0017032B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  <w:r w:rsidR="0017032B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 (пистолеты)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861C40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по 1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3х40 раз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3х30раз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="00595C69"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861C4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Держимся на стопе, обязательна работа рук, спина прямая, смотрим прямо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упор лежа. Прыжком меняем положение на упор присев. Выполняем на скорость.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="0017032B">
              <w:rPr>
                <w:rFonts w:ascii="Times New Roman" w:hAnsi="Times New Roman" w:cs="Times New Roman"/>
                <w:sz w:val="28"/>
                <w:szCs w:val="28"/>
              </w:rPr>
              <w:t xml:space="preserve">приседаем на одну ногу, вторую при этом вытягиваем вперед. Одной </w:t>
            </w:r>
            <w:r w:rsidR="00170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рукой можно держаться за опору.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– стоя,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ширине плеч.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 на каждую ногу делаем максимальное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(делаем выпад). Став в выпад спину держим прямо, руками упираемся в колено. Толчком возвращаемся в исходное.</w:t>
            </w:r>
          </w:p>
          <w:p w:rsidR="00B14080" w:rsidRPr="00861C40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Передвигаемся вперед прыжком в длину с двух ног, делая мах руками. Приземляемся на 2 ноги и повторяем прыжок. И т.д.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10030" w:type="dxa"/>
            <w:gridSpan w:val="3"/>
          </w:tcPr>
          <w:p w:rsidR="00B14080" w:rsidRPr="001720D6" w:rsidRDefault="00B14080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080" w:rsidRPr="00320BD0" w:rsidRDefault="00B14080" w:rsidP="00B140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80" w:rsidRDefault="00B14080" w:rsidP="00B14080"/>
    <w:p w:rsidR="00C80CDA" w:rsidRDefault="00C80CDA"/>
    <w:sectPr w:rsidR="00C8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0"/>
    <w:rsid w:val="00022C2E"/>
    <w:rsid w:val="0017032B"/>
    <w:rsid w:val="002C3591"/>
    <w:rsid w:val="00595C69"/>
    <w:rsid w:val="00B14080"/>
    <w:rsid w:val="00C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9806-BB94-49BA-959C-51E23EF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2020-05-16T09:49:00Z</dcterms:created>
  <dcterms:modified xsi:type="dcterms:W3CDTF">2020-05-16T09:49:00Z</dcterms:modified>
</cp:coreProperties>
</file>