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0D" w:rsidRDefault="00BE5576" w:rsidP="00BE5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7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волейболу</w:t>
      </w:r>
    </w:p>
    <w:p w:rsidR="00BE5576" w:rsidRDefault="00BE5576" w:rsidP="00BE5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спортивно-оздоровительной группы</w:t>
      </w:r>
    </w:p>
    <w:p w:rsidR="00BE5576" w:rsidRDefault="00BE5576" w:rsidP="003A5E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83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 по волейболу имеет физкультурно -  </w:t>
      </w:r>
      <w:r w:rsidRPr="009C0783">
        <w:rPr>
          <w:rFonts w:ascii="Times New Roman" w:hAnsi="Times New Roman" w:cs="Times New Roman"/>
          <w:sz w:val="28"/>
          <w:szCs w:val="28"/>
        </w:rPr>
        <w:t xml:space="preserve">спортивную направленность, разработана на основе </w:t>
      </w:r>
      <w:r>
        <w:rPr>
          <w:rFonts w:ascii="Times New Roman" w:hAnsi="Times New Roman" w:cs="Times New Roman"/>
          <w:sz w:val="28"/>
          <w:szCs w:val="28"/>
        </w:rPr>
        <w:t>дополнительной общеразвивающей образовательной программы по волейболу</w:t>
      </w:r>
      <w:r w:rsidRPr="009C0783">
        <w:rPr>
          <w:rFonts w:ascii="Times New Roman" w:hAnsi="Times New Roman" w:cs="Times New Roman"/>
          <w:sz w:val="28"/>
          <w:szCs w:val="28"/>
        </w:rPr>
        <w:t xml:space="preserve">, </w:t>
      </w:r>
      <w:r w:rsidRPr="008F764F">
        <w:rPr>
          <w:rFonts w:ascii="Times New Roman" w:hAnsi="Times New Roman" w:cs="Times New Roman"/>
          <w:sz w:val="28"/>
          <w:szCs w:val="28"/>
        </w:rPr>
        <w:t>примерной программы спортивной подготовки для детско-юношеских спортивных школ, специализированных детско-юношеских спортивных школ олимпийского резерва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0783">
        <w:rPr>
          <w:rFonts w:ascii="Times New Roman" w:hAnsi="Times New Roman" w:cs="Times New Roman"/>
          <w:sz w:val="28"/>
          <w:szCs w:val="28"/>
        </w:rPr>
        <w:t>а также нормативно – правовых документов, определяющих порядок д</w:t>
      </w:r>
      <w:r>
        <w:rPr>
          <w:rFonts w:ascii="Times New Roman" w:hAnsi="Times New Roman" w:cs="Times New Roman"/>
          <w:sz w:val="28"/>
          <w:szCs w:val="28"/>
        </w:rPr>
        <w:t>ействий спортивных школ:</w:t>
      </w:r>
    </w:p>
    <w:p w:rsidR="00BE5576" w:rsidRDefault="00BE5576" w:rsidP="003A5E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направлена на приобретение обучающимися теоретических сведений о волейболе, овладение приемами техники и тактики игры, приобретения навыков участия в ней и организации самостоятельных занятий.</w:t>
      </w:r>
    </w:p>
    <w:p w:rsidR="00BE5576" w:rsidRPr="001A09B8" w:rsidRDefault="001A09B8" w:rsidP="003A5E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BE5576" w:rsidRPr="001A09B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E5576" w:rsidRPr="001A09B8">
        <w:rPr>
          <w:rFonts w:ascii="Times New Roman" w:hAnsi="Times New Roman" w:cs="Times New Roman"/>
          <w:sz w:val="28"/>
          <w:szCs w:val="28"/>
        </w:rPr>
        <w:t>:</w:t>
      </w:r>
    </w:p>
    <w:p w:rsidR="00BE5576" w:rsidRDefault="00BE5576" w:rsidP="003A5E1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здоровья детей, привитие навыков здорового образа жизни посредством игры в волейбол;</w:t>
      </w:r>
    </w:p>
    <w:p w:rsidR="00BE5576" w:rsidRDefault="00BE5576" w:rsidP="003A5E1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моральных и волевых качеств воспитанников, содействие развитию чувства товарищества и взаимопомощи.</w:t>
      </w:r>
    </w:p>
    <w:p w:rsidR="00BE5576" w:rsidRDefault="00BE5576" w:rsidP="003A5E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Достижению данных целей способствует решение следующих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задач:</w:t>
      </w:r>
    </w:p>
    <w:p w:rsidR="00BE5576" w:rsidRPr="00560B0D" w:rsidRDefault="00BE5576" w:rsidP="003A5E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9B8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560B0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E5576" w:rsidRDefault="00BE5576" w:rsidP="003A5E1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жизненно важным двигательным умениям и навыкам;</w:t>
      </w:r>
    </w:p>
    <w:p w:rsidR="00BE5576" w:rsidRDefault="00BE5576" w:rsidP="003A5E1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необходимые физические качества  (силу, выносливость, гибкость, координацию движения, быстроту реакции, меткость);</w:t>
      </w:r>
    </w:p>
    <w:p w:rsidR="00BE5576" w:rsidRDefault="00BE5576" w:rsidP="003A5E1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правильному выполнению упражнений.</w:t>
      </w:r>
    </w:p>
    <w:p w:rsidR="00BE5576" w:rsidRPr="001A09B8" w:rsidRDefault="00BE5576" w:rsidP="003A5E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E5576" w:rsidRDefault="00BE5576" w:rsidP="003A5E1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укреплению здоровья;</w:t>
      </w:r>
    </w:p>
    <w:p w:rsidR="00BE5576" w:rsidRDefault="00BE5576" w:rsidP="003A5E1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гармоничному физическому развитию;</w:t>
      </w:r>
    </w:p>
    <w:p w:rsidR="00BE5576" w:rsidRDefault="00BE5576" w:rsidP="003A5E1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 способности детей;</w:t>
      </w:r>
    </w:p>
    <w:p w:rsidR="00BE5576" w:rsidRDefault="00BE5576" w:rsidP="003A5E1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</w:t>
      </w:r>
    </w:p>
    <w:p w:rsidR="00BE5576" w:rsidRPr="001A09B8" w:rsidRDefault="00BE5576" w:rsidP="003A5E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E5576" w:rsidRDefault="00BE5576" w:rsidP="003A5E1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любовь к спорту, навыки здорового образа жизни;</w:t>
      </w:r>
    </w:p>
    <w:p w:rsidR="00BE5576" w:rsidRDefault="00BE5576" w:rsidP="003A5E1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себя;</w:t>
      </w:r>
    </w:p>
    <w:p w:rsidR="00BE5576" w:rsidRPr="008F764F" w:rsidRDefault="00BE5576" w:rsidP="003A5E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>воспитывать нравственные и волевые качества</w:t>
      </w:r>
    </w:p>
    <w:p w:rsidR="00BE5576" w:rsidRDefault="00BE5576" w:rsidP="003A5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908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обучающихся </w:t>
      </w:r>
      <w:bookmarkStart w:id="0" w:name="_GoBack"/>
      <w:bookmarkEnd w:id="0"/>
      <w:r w:rsidRPr="006269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портивно-оздоровительной группы.</w:t>
      </w:r>
    </w:p>
    <w:p w:rsidR="00BE5576" w:rsidRDefault="00BE5576" w:rsidP="003A5E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Учебно-тематическим </w:t>
      </w:r>
      <w:r w:rsidRPr="00F65B58">
        <w:rPr>
          <w:rFonts w:ascii="Times New Roman" w:eastAsia="Calibri" w:hAnsi="Times New Roman" w:cs="Times New Roman"/>
          <w:sz w:val="28"/>
          <w:szCs w:val="28"/>
        </w:rPr>
        <w:t xml:space="preserve"> планом </w:t>
      </w:r>
      <w:r w:rsidR="00771C3D">
        <w:rPr>
          <w:rFonts w:ascii="Times New Roman" w:eastAsia="Calibri" w:hAnsi="Times New Roman" w:cs="Times New Roman"/>
          <w:sz w:val="28"/>
          <w:szCs w:val="28"/>
        </w:rPr>
        <w:t xml:space="preserve">рабочей программы </w:t>
      </w:r>
      <w:r w:rsidRPr="00F65B58">
        <w:rPr>
          <w:rFonts w:ascii="Times New Roman" w:eastAsia="Calibri" w:hAnsi="Times New Roman" w:cs="Times New Roman"/>
          <w:sz w:val="28"/>
          <w:szCs w:val="28"/>
        </w:rPr>
        <w:t>предусматриваются следующие предметные области: теоретическая подготовка, общая физическая подготовка,  специальная физическая подготовка,  техническая подготовка, тактическая  подготовка, интегральная подготовка, соревновательная подготовка, инструкторская практика, контрольные испытания.</w:t>
      </w:r>
    </w:p>
    <w:p w:rsidR="001A09B8" w:rsidRDefault="001A09B8" w:rsidP="003A5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9B8">
        <w:rPr>
          <w:rFonts w:ascii="Times New Roman" w:hAnsi="Times New Roman" w:cs="Times New Roman"/>
          <w:sz w:val="28"/>
          <w:szCs w:val="28"/>
        </w:rPr>
        <w:lastRenderedPageBreak/>
        <w:t>Средства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09B8">
        <w:rPr>
          <w:rFonts w:ascii="Times New Roman" w:hAnsi="Times New Roman" w:cs="Times New Roman"/>
          <w:sz w:val="28"/>
          <w:szCs w:val="28"/>
        </w:rPr>
        <w:t xml:space="preserve"> контроля уровня обучения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входящая, текущая и промежуточная аттестации.</w:t>
      </w:r>
    </w:p>
    <w:p w:rsidR="001A09B8" w:rsidRPr="001A09B8" w:rsidRDefault="001A09B8" w:rsidP="003A5E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8">
        <w:rPr>
          <w:rFonts w:ascii="Times New Roman" w:hAnsi="Times New Roman" w:cs="Times New Roman"/>
          <w:sz w:val="28"/>
          <w:szCs w:val="28"/>
        </w:rPr>
        <w:t xml:space="preserve">К концу года </w:t>
      </w:r>
      <w:proofErr w:type="gramStart"/>
      <w:r w:rsidRPr="001A09B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A09B8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1A09B8" w:rsidRPr="001A09B8" w:rsidRDefault="001A09B8" w:rsidP="003A5E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8">
        <w:rPr>
          <w:rFonts w:ascii="Times New Roman" w:hAnsi="Times New Roman" w:cs="Times New Roman"/>
          <w:sz w:val="28"/>
          <w:szCs w:val="28"/>
        </w:rPr>
        <w:t>ЗНАТЬ:</w:t>
      </w:r>
    </w:p>
    <w:p w:rsidR="001A09B8" w:rsidRPr="00BC394D" w:rsidRDefault="001A09B8" w:rsidP="003A5E19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1A09B8" w:rsidRPr="00BC394D" w:rsidRDefault="001A09B8" w:rsidP="003A5E19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1A09B8" w:rsidRPr="00BC394D" w:rsidRDefault="001A09B8" w:rsidP="003A5E19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1A09B8" w:rsidRPr="00BC394D" w:rsidRDefault="001A09B8" w:rsidP="003A5E19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1A09B8" w:rsidRPr="00BC394D" w:rsidRDefault="001A09B8" w:rsidP="003A5E19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основы методики обучения и тренировки по волейболу.</w:t>
      </w:r>
    </w:p>
    <w:p w:rsidR="001A09B8" w:rsidRPr="00BC394D" w:rsidRDefault="001A09B8" w:rsidP="003A5E19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правила игры;</w:t>
      </w:r>
    </w:p>
    <w:p w:rsidR="001A09B8" w:rsidRPr="00BC394D" w:rsidRDefault="001A09B8" w:rsidP="003A5E19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технику и тактику игры в волейбол; строевые команды;</w:t>
      </w:r>
    </w:p>
    <w:p w:rsidR="001A09B8" w:rsidRPr="00771C3D" w:rsidRDefault="001A09B8" w:rsidP="003A5E1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 xml:space="preserve">методику судейства учебно-тренировочных игр; общие рекомендации к созданию презентаций; </w:t>
      </w:r>
    </w:p>
    <w:p w:rsidR="001A09B8" w:rsidRPr="001A09B8" w:rsidRDefault="001A09B8" w:rsidP="003A5E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8">
        <w:rPr>
          <w:rFonts w:ascii="Times New Roman" w:hAnsi="Times New Roman" w:cs="Times New Roman"/>
          <w:sz w:val="28"/>
          <w:szCs w:val="28"/>
        </w:rPr>
        <w:t>УМЕТЬ:</w:t>
      </w:r>
    </w:p>
    <w:p w:rsidR="001A09B8" w:rsidRPr="00BC394D" w:rsidRDefault="001A09B8" w:rsidP="003A5E19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выполнять индивидуально специально подобранные физические упражнения для поднятия и укрепления функциональных     возможностей     организма     и     развития специальных физических качеств - быстроты, выносливости, ловкости, силы, гибкости;</w:t>
      </w:r>
    </w:p>
    <w:p w:rsidR="001A09B8" w:rsidRPr="00BC394D" w:rsidRDefault="001A09B8" w:rsidP="003A5E19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соблюдать безопасность при выполнении физических упражнений и проведении соревнований;</w:t>
      </w:r>
    </w:p>
    <w:p w:rsidR="001A09B8" w:rsidRPr="00BC394D" w:rsidRDefault="001A09B8" w:rsidP="003A5E19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выполнять индивидуальные и групповые тактические действия в нападении и защите;</w:t>
      </w:r>
    </w:p>
    <w:p w:rsidR="001A09B8" w:rsidRPr="00BC394D" w:rsidRDefault="001A09B8" w:rsidP="003A5E19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выполнять технические действия с мячом и без мяча в нападении и защите;</w:t>
      </w:r>
    </w:p>
    <w:p w:rsidR="001A09B8" w:rsidRPr="00BC394D" w:rsidRDefault="001A09B8" w:rsidP="003A5E19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1A09B8" w:rsidRDefault="001A09B8" w:rsidP="003A5E19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D">
        <w:rPr>
          <w:rFonts w:ascii="Times New Roman" w:hAnsi="Times New Roman" w:cs="Times New Roman"/>
          <w:sz w:val="28"/>
          <w:szCs w:val="28"/>
        </w:rPr>
        <w:t>осуществлять судейство соревнований по волейболу;</w:t>
      </w:r>
    </w:p>
    <w:p w:rsidR="001A09B8" w:rsidRPr="001A09B8" w:rsidRDefault="001A09B8" w:rsidP="003A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09B8" w:rsidRPr="001A09B8" w:rsidSect="00E9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0E6"/>
    <w:multiLevelType w:val="hybridMultilevel"/>
    <w:tmpl w:val="CF0E06F0"/>
    <w:lvl w:ilvl="0" w:tplc="9EA6D3F4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EB3003"/>
    <w:multiLevelType w:val="hybridMultilevel"/>
    <w:tmpl w:val="79DC4B48"/>
    <w:lvl w:ilvl="0" w:tplc="9EA6D3F4">
      <w:start w:val="1"/>
      <w:numFmt w:val="bullet"/>
      <w:lvlText w:val="−"/>
      <w:lvlJc w:val="left"/>
      <w:pPr>
        <w:ind w:left="163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165489B"/>
    <w:multiLevelType w:val="hybridMultilevel"/>
    <w:tmpl w:val="928CB092"/>
    <w:lvl w:ilvl="0" w:tplc="9EA6D3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D3300"/>
    <w:multiLevelType w:val="hybridMultilevel"/>
    <w:tmpl w:val="B1548D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63C79"/>
    <w:multiLevelType w:val="hybridMultilevel"/>
    <w:tmpl w:val="679E81B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CAF6E87"/>
    <w:multiLevelType w:val="hybridMultilevel"/>
    <w:tmpl w:val="8990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D7EE6"/>
    <w:multiLevelType w:val="hybridMultilevel"/>
    <w:tmpl w:val="BA666506"/>
    <w:lvl w:ilvl="0" w:tplc="9EA6D3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62773D"/>
    <w:multiLevelType w:val="hybridMultilevel"/>
    <w:tmpl w:val="B2809052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6C9B4ED6"/>
    <w:multiLevelType w:val="hybridMultilevel"/>
    <w:tmpl w:val="B3FC44C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60A23E2"/>
    <w:multiLevelType w:val="hybridMultilevel"/>
    <w:tmpl w:val="4DAE9D14"/>
    <w:lvl w:ilvl="0" w:tplc="0419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77D905C7"/>
    <w:multiLevelType w:val="hybridMultilevel"/>
    <w:tmpl w:val="E34684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59404F"/>
    <w:multiLevelType w:val="hybridMultilevel"/>
    <w:tmpl w:val="087CCAAA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576"/>
    <w:rsid w:val="001A09B8"/>
    <w:rsid w:val="001E120D"/>
    <w:rsid w:val="003A5E19"/>
    <w:rsid w:val="00771C3D"/>
    <w:rsid w:val="00BE5576"/>
    <w:rsid w:val="00CA67E5"/>
    <w:rsid w:val="00E9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2021-10-13T10:27:00Z</dcterms:created>
  <dcterms:modified xsi:type="dcterms:W3CDTF">2022-09-30T06:45:00Z</dcterms:modified>
</cp:coreProperties>
</file>